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E0" w:rsidRDefault="00137C99" w:rsidP="003509C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Nascholing: Abstract </w:t>
      </w:r>
      <w:proofErr w:type="spellStart"/>
      <w:r w:rsidRPr="00137C99">
        <w:rPr>
          <w:rFonts w:ascii="Arial" w:hAnsi="Arial" w:cs="Arial"/>
          <w:color w:val="333333"/>
          <w:sz w:val="24"/>
          <w:szCs w:val="24"/>
          <w:shd w:val="clear" w:color="auto" w:fill="FFFFFF"/>
        </w:rPr>
        <w:t>clozapine</w:t>
      </w:r>
      <w:proofErr w:type="spellEnd"/>
      <w:r w:rsidRPr="00137C9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bij therapieresistente psychotische stoornissen. </w:t>
      </w:r>
      <w:r w:rsidR="00D450EA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137C99">
        <w:rPr>
          <w:rFonts w:ascii="Arial" w:hAnsi="Arial" w:cs="Arial"/>
          <w:color w:val="333333"/>
          <w:sz w:val="24"/>
          <w:szCs w:val="24"/>
          <w:shd w:val="clear" w:color="auto" w:fill="FFFFFF"/>
        </w:rPr>
        <w:t>431546</w:t>
      </w:r>
      <w:bookmarkStart w:id="0" w:name="_GoBack"/>
      <w:bookmarkEnd w:id="0"/>
      <w:r w:rsidR="00164AB0" w:rsidRPr="00164AB0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164AB0" w:rsidRDefault="00164AB0" w:rsidP="003509C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64AB0" w:rsidRDefault="00164AB0" w:rsidP="003509C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64AB0" w:rsidRDefault="00164AB0" w:rsidP="003509C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Begintijd 15.00 uur</w:t>
      </w:r>
    </w:p>
    <w:p w:rsidR="00164AB0" w:rsidRDefault="00164AB0" w:rsidP="003509C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Eindtijd   17.00 uur</w:t>
      </w:r>
    </w:p>
    <w:p w:rsidR="00164AB0" w:rsidRPr="00164AB0" w:rsidRDefault="00164AB0" w:rsidP="003509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Pauze     </w:t>
      </w:r>
      <w:r w:rsidR="00FC5794">
        <w:rPr>
          <w:rFonts w:ascii="Arial" w:hAnsi="Arial" w:cs="Arial"/>
          <w:color w:val="333333"/>
          <w:sz w:val="24"/>
          <w:szCs w:val="24"/>
          <w:shd w:val="clear" w:color="auto" w:fill="FFFFFF"/>
        </w:rPr>
        <w:t>15.45-16.00 uur.</w:t>
      </w:r>
    </w:p>
    <w:sectPr w:rsidR="00164AB0" w:rsidRPr="0016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164AB0"/>
    <w:rsid w:val="001108D8"/>
    <w:rsid w:val="00137C99"/>
    <w:rsid w:val="001618F6"/>
    <w:rsid w:val="00164AB0"/>
    <w:rsid w:val="003509CF"/>
    <w:rsid w:val="003B6B89"/>
    <w:rsid w:val="004309A2"/>
    <w:rsid w:val="00456061"/>
    <w:rsid w:val="006006EE"/>
    <w:rsid w:val="00621816"/>
    <w:rsid w:val="00667AE0"/>
    <w:rsid w:val="007505AA"/>
    <w:rsid w:val="00750FE0"/>
    <w:rsid w:val="007A0012"/>
    <w:rsid w:val="007D55D0"/>
    <w:rsid w:val="00B35781"/>
    <w:rsid w:val="00C13AC8"/>
    <w:rsid w:val="00C207D7"/>
    <w:rsid w:val="00CC3BF5"/>
    <w:rsid w:val="00CD459A"/>
    <w:rsid w:val="00D450EA"/>
    <w:rsid w:val="00E3483D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156C8"/>
  <w15:chartTrackingRefBased/>
  <w15:docId w15:val="{A008D589-EE7C-455F-BAF7-5FE007C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Hagenbeek</dc:creator>
  <cp:keywords/>
  <dc:description/>
  <cp:lastModifiedBy>Agnes Hagenbeek</cp:lastModifiedBy>
  <cp:revision>3</cp:revision>
  <dcterms:created xsi:type="dcterms:W3CDTF">2020-11-30T14:18:00Z</dcterms:created>
  <dcterms:modified xsi:type="dcterms:W3CDTF">2021-04-20T10:20:00Z</dcterms:modified>
</cp:coreProperties>
</file>